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7EF0" w14:textId="77777777" w:rsidR="009A17A6" w:rsidRPr="002119F0" w:rsidRDefault="008351A7">
      <w:pPr>
        <w:rPr>
          <w:rFonts w:asciiTheme="minorHAnsi" w:hAnsiTheme="minorHAnsi" w:cstheme="minorHAnsi"/>
        </w:rPr>
      </w:pPr>
      <w:r w:rsidRPr="002119F0">
        <w:rPr>
          <w:rFonts w:asciiTheme="minorHAnsi" w:eastAsia="Times New Roman" w:hAnsiTheme="minorHAnsi" w:cstheme="minorHAnsi"/>
          <w:b/>
          <w:bCs/>
          <w:sz w:val="36"/>
          <w:szCs w:val="36"/>
          <w:lang w:eastAsia="nl-NL"/>
        </w:rPr>
        <w:t>Formulier Voortgangsrapportage</w:t>
      </w:r>
      <w:r w:rsidR="00485F3A" w:rsidRPr="002119F0">
        <w:rPr>
          <w:rFonts w:asciiTheme="minorHAnsi" w:eastAsia="Times New Roman" w:hAnsiTheme="minorHAnsi" w:cstheme="minorHAnsi"/>
          <w:b/>
          <w:bCs/>
          <w:sz w:val="36"/>
          <w:szCs w:val="36"/>
          <w:lang w:eastAsia="nl-NL"/>
        </w:rPr>
        <w:t xml:space="preserve"> NIET WMO</w:t>
      </w:r>
    </w:p>
    <w:p w14:paraId="009882CD" w14:textId="00C1BE5C" w:rsidR="009A17A6" w:rsidRPr="002119F0" w:rsidRDefault="008351A7">
      <w:pPr>
        <w:spacing w:line="320" w:lineRule="exact"/>
        <w:rPr>
          <w:rFonts w:asciiTheme="minorHAnsi" w:hAnsiTheme="minorHAnsi" w:cstheme="minorHAnsi"/>
        </w:rPr>
      </w:pPr>
      <w:bookmarkStart w:id="0" w:name="_Hlk74738686"/>
      <w:r w:rsidRPr="002119F0">
        <w:rPr>
          <w:rFonts w:asciiTheme="minorHAnsi" w:hAnsiTheme="minorHAnsi" w:cstheme="minorHAnsi"/>
          <w:i/>
        </w:rPr>
        <w:t xml:space="preserve">Als het onderzoek is beëindigd, hoeft dit formulier niet verder te worden ingevuld. U kunt in dat geval </w:t>
      </w:r>
      <w:r w:rsidR="001C08A9" w:rsidRPr="002119F0">
        <w:rPr>
          <w:rFonts w:asciiTheme="minorHAnsi" w:hAnsiTheme="minorHAnsi" w:cstheme="minorHAnsi"/>
          <w:i/>
        </w:rPr>
        <w:t>het ‘</w:t>
      </w:r>
      <w:r w:rsidRPr="002119F0">
        <w:rPr>
          <w:rFonts w:asciiTheme="minorHAnsi" w:hAnsiTheme="minorHAnsi" w:cstheme="minorHAnsi"/>
          <w:i/>
        </w:rPr>
        <w:t>Formulier melden einde studie</w:t>
      </w:r>
      <w:r w:rsidR="002119F0" w:rsidRPr="002119F0">
        <w:rPr>
          <w:rFonts w:asciiTheme="minorHAnsi" w:hAnsiTheme="minorHAnsi" w:cstheme="minorHAnsi"/>
          <w:i/>
        </w:rPr>
        <w:t xml:space="preserve"> Niet WMO</w:t>
      </w:r>
      <w:r w:rsidRPr="002119F0">
        <w:rPr>
          <w:rFonts w:asciiTheme="minorHAnsi" w:hAnsiTheme="minorHAnsi" w:cstheme="minorHAnsi"/>
          <w:i/>
        </w:rPr>
        <w:t xml:space="preserve"> invullen; gebruik niet het formulier Voortgangsrapportage. Vragen? Bel met </w:t>
      </w:r>
      <w:r w:rsidR="00485F3A" w:rsidRPr="002119F0">
        <w:rPr>
          <w:rFonts w:asciiTheme="minorHAnsi" w:hAnsiTheme="minorHAnsi" w:cstheme="minorHAnsi"/>
          <w:i/>
        </w:rPr>
        <w:t xml:space="preserve">METCZ </w:t>
      </w:r>
      <w:r w:rsidRPr="002119F0">
        <w:rPr>
          <w:rFonts w:asciiTheme="minorHAnsi" w:hAnsiTheme="minorHAnsi" w:cstheme="minorHAnsi"/>
          <w:i/>
        </w:rPr>
        <w:t>(0</w:t>
      </w:r>
      <w:r w:rsidR="00485F3A" w:rsidRPr="002119F0">
        <w:rPr>
          <w:rFonts w:asciiTheme="minorHAnsi" w:hAnsiTheme="minorHAnsi" w:cstheme="minorHAnsi"/>
          <w:i/>
        </w:rPr>
        <w:t>88</w:t>
      </w:r>
      <w:r w:rsidRPr="002119F0">
        <w:rPr>
          <w:rFonts w:asciiTheme="minorHAnsi" w:hAnsiTheme="minorHAnsi" w:cstheme="minorHAnsi"/>
          <w:i/>
        </w:rPr>
        <w:t>-</w:t>
      </w:r>
      <w:r w:rsidR="00485F3A" w:rsidRPr="002119F0">
        <w:rPr>
          <w:rFonts w:asciiTheme="minorHAnsi" w:hAnsiTheme="minorHAnsi" w:cstheme="minorHAnsi"/>
          <w:i/>
          <w:iCs/>
        </w:rPr>
        <w:t>459 01 29</w:t>
      </w:r>
      <w:r w:rsidRPr="002119F0">
        <w:rPr>
          <w:rFonts w:asciiTheme="minorHAnsi" w:hAnsiTheme="minorHAnsi" w:cstheme="minorHAnsi"/>
          <w:i/>
        </w:rPr>
        <w:t xml:space="preserve">) of mail naar </w:t>
      </w:r>
      <w:r w:rsidR="00485F3A" w:rsidRPr="002119F0">
        <w:rPr>
          <w:rFonts w:asciiTheme="minorHAnsi" w:hAnsiTheme="minorHAnsi" w:cstheme="minorHAnsi"/>
        </w:rPr>
        <w:t>metc@zuyderland.nl</w:t>
      </w:r>
    </w:p>
    <w:bookmarkEnd w:id="0"/>
    <w:p w14:paraId="75DE9C21" w14:textId="77777777" w:rsidR="009A17A6" w:rsidRPr="002119F0" w:rsidRDefault="009A17A6">
      <w:pPr>
        <w:spacing w:line="320" w:lineRule="exact"/>
        <w:rPr>
          <w:rFonts w:asciiTheme="minorHAnsi" w:hAnsiTheme="minorHAnsi" w:cstheme="minorHAnsi"/>
          <w:i/>
        </w:rPr>
      </w:pPr>
    </w:p>
    <w:p w14:paraId="78189DE4" w14:textId="77777777" w:rsidR="009A17A6" w:rsidRPr="002119F0" w:rsidRDefault="008351A7">
      <w:pPr>
        <w:numPr>
          <w:ilvl w:val="0"/>
          <w:numId w:val="1"/>
        </w:numPr>
        <w:spacing w:after="0" w:line="320" w:lineRule="exact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 xml:space="preserve">Opdrachtgever van het onderzoek (verrichter volgens </w:t>
      </w:r>
      <w:r w:rsidR="00485F3A" w:rsidRPr="002119F0">
        <w:rPr>
          <w:rFonts w:asciiTheme="minorHAnsi" w:hAnsiTheme="minorHAnsi" w:cstheme="minorHAnsi"/>
        </w:rPr>
        <w:t>n</w:t>
      </w:r>
      <w:r w:rsidRPr="002119F0">
        <w:rPr>
          <w:rFonts w:asciiTheme="minorHAnsi" w:hAnsiTheme="minorHAnsi" w:cstheme="minorHAnsi"/>
        </w:rPr>
        <w:t>WMO):</w:t>
      </w:r>
    </w:p>
    <w:p w14:paraId="636E1B9A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Bedrijf/organisatie: ……………………………………..……….</w:t>
      </w:r>
    </w:p>
    <w:p w14:paraId="1225D2D1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501556AB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Afdeling: ………………………………………………………….</w:t>
      </w:r>
    </w:p>
    <w:p w14:paraId="5DAAC78B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7BB60F23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Adres: ………………………………………………………….…</w:t>
      </w:r>
    </w:p>
    <w:p w14:paraId="126FA449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5FFE2DA7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Postcode, plaats: ……………………………………………….</w:t>
      </w:r>
    </w:p>
    <w:p w14:paraId="352A5528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3411B22E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Naam contactpersoon: …………………………………………</w:t>
      </w:r>
    </w:p>
    <w:p w14:paraId="25ED4F9A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1C1385F6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Email adres contactpersoon: ……………………………………</w:t>
      </w:r>
    </w:p>
    <w:p w14:paraId="3406FEFE" w14:textId="77777777" w:rsidR="008351A7" w:rsidRPr="002119F0" w:rsidRDefault="008351A7">
      <w:pPr>
        <w:spacing w:after="0" w:line="264" w:lineRule="auto"/>
        <w:ind w:firstLine="567"/>
        <w:rPr>
          <w:rFonts w:asciiTheme="minorHAnsi" w:hAnsiTheme="minorHAnsi" w:cstheme="minorHAnsi"/>
        </w:rPr>
      </w:pPr>
    </w:p>
    <w:p w14:paraId="0B711AD6" w14:textId="77777777" w:rsidR="009A17A6" w:rsidRPr="002119F0" w:rsidRDefault="008351A7">
      <w:pPr>
        <w:spacing w:after="0" w:line="264" w:lineRule="auto"/>
        <w:ind w:firstLine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Telefoon contactpersoon: ………………………………………</w:t>
      </w:r>
    </w:p>
    <w:p w14:paraId="0D1F3EF0" w14:textId="77777777" w:rsidR="009A17A6" w:rsidRPr="002119F0" w:rsidRDefault="009A17A6">
      <w:pPr>
        <w:spacing w:after="0" w:line="264" w:lineRule="auto"/>
        <w:ind w:firstLine="567"/>
        <w:rPr>
          <w:rFonts w:asciiTheme="minorHAnsi" w:hAnsiTheme="minorHAnsi" w:cstheme="minorHAnsi"/>
          <w:lang w:val="en-US"/>
        </w:rPr>
      </w:pPr>
    </w:p>
    <w:p w14:paraId="02BE43B3" w14:textId="57310E9D" w:rsidR="009A17A6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>Titel studie: ……………………………………………………</w:t>
      </w:r>
      <w:r w:rsidR="006F3601">
        <w:rPr>
          <w:rFonts w:asciiTheme="minorHAnsi" w:hAnsiTheme="minorHAnsi" w:cstheme="minorHAnsi"/>
          <w:sz w:val="22"/>
          <w:szCs w:val="22"/>
        </w:rPr>
        <w:t>………</w:t>
      </w:r>
    </w:p>
    <w:p w14:paraId="0019AD4F" w14:textId="77777777" w:rsidR="006F3601" w:rsidRDefault="006F3601" w:rsidP="006F3601">
      <w:pPr>
        <w:pStyle w:val="Lijstalinea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8E8F72C" w14:textId="4245855A" w:rsidR="006F3601" w:rsidRPr="002119F0" w:rsidRDefault="006F3601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Acroniem studie:…………………………………………………..</w:t>
      </w:r>
    </w:p>
    <w:p w14:paraId="5837DA94" w14:textId="77777777" w:rsidR="009A17A6" w:rsidRPr="002119F0" w:rsidRDefault="009A17A6">
      <w:pPr>
        <w:pStyle w:val="Lijstalinea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1C95494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 xml:space="preserve">Dossiernummer </w:t>
      </w:r>
      <w:r w:rsidR="00485F3A" w:rsidRPr="002119F0">
        <w:rPr>
          <w:rFonts w:asciiTheme="minorHAnsi" w:hAnsiTheme="minorHAnsi" w:cstheme="minorHAnsi"/>
          <w:sz w:val="22"/>
          <w:szCs w:val="22"/>
        </w:rPr>
        <w:t>METCZ</w:t>
      </w:r>
      <w:r w:rsidRPr="002119F0">
        <w:rPr>
          <w:rFonts w:asciiTheme="minorHAnsi" w:hAnsiTheme="minorHAnsi" w:cstheme="minorHAnsi"/>
          <w:sz w:val="22"/>
          <w:szCs w:val="22"/>
        </w:rPr>
        <w:t xml:space="preserve">: </w:t>
      </w:r>
      <w:r w:rsidR="00485F3A" w:rsidRPr="002119F0">
        <w:rPr>
          <w:rFonts w:asciiTheme="minorHAnsi" w:hAnsiTheme="minorHAnsi" w:cstheme="minorHAnsi"/>
          <w:sz w:val="22"/>
          <w:szCs w:val="22"/>
        </w:rPr>
        <w:t>METCZ</w:t>
      </w:r>
      <w:r w:rsidRPr="002119F0">
        <w:rPr>
          <w:rFonts w:asciiTheme="minorHAnsi" w:hAnsiTheme="minorHAnsi" w:cstheme="minorHAnsi"/>
          <w:sz w:val="22"/>
          <w:szCs w:val="22"/>
        </w:rPr>
        <w:t>…………………</w:t>
      </w:r>
      <w:r w:rsidR="00485F3A" w:rsidRPr="002119F0">
        <w:rPr>
          <w:rFonts w:asciiTheme="minorHAnsi" w:hAnsiTheme="minorHAnsi" w:cstheme="minorHAnsi"/>
          <w:sz w:val="22"/>
          <w:szCs w:val="22"/>
        </w:rPr>
        <w:t>…</w:t>
      </w:r>
      <w:r w:rsidRPr="002119F0">
        <w:rPr>
          <w:rFonts w:asciiTheme="minorHAnsi" w:hAnsiTheme="minorHAnsi" w:cstheme="minorHAnsi"/>
          <w:sz w:val="22"/>
          <w:szCs w:val="22"/>
        </w:rPr>
        <w:t>………</w:t>
      </w:r>
    </w:p>
    <w:p w14:paraId="53BEA96D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</w:rPr>
      </w:pPr>
    </w:p>
    <w:p w14:paraId="54769795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>Op welke datum is de eerste proefpersoon geïncludeerd voor het onderzoek? ………………………..</w:t>
      </w:r>
    </w:p>
    <w:p w14:paraId="5C5245FB" w14:textId="3E3E017C" w:rsidR="00DC0F1B" w:rsidRDefault="00DC0F1B" w:rsidP="00DC0F1B">
      <w:pPr>
        <w:spacing w:line="256" w:lineRule="auto"/>
        <w:ind w:left="56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Bij retrospectief onderzoek is dit de datum waarop er door iemand van het onderzoeksteam                </w:t>
      </w:r>
      <w:r>
        <w:t xml:space="preserve">    </w:t>
      </w:r>
      <w:r>
        <w:rPr>
          <w:rFonts w:asciiTheme="minorHAnsi" w:hAnsiTheme="minorHAnsi" w:cstheme="minorBidi"/>
        </w:rPr>
        <w:t>voor de eerste keer in een patiëntendossier is gekeken.</w:t>
      </w:r>
    </w:p>
    <w:p w14:paraId="64A218ED" w14:textId="5B538D91" w:rsidR="009A17A6" w:rsidRPr="002119F0" w:rsidRDefault="009A17A6">
      <w:pPr>
        <w:spacing w:after="0" w:line="264" w:lineRule="auto"/>
        <w:rPr>
          <w:rFonts w:asciiTheme="minorHAnsi" w:hAnsiTheme="minorHAnsi" w:cstheme="minorHAnsi"/>
          <w:sz w:val="18"/>
          <w:szCs w:val="18"/>
        </w:rPr>
      </w:pPr>
    </w:p>
    <w:p w14:paraId="39A32838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>Hoeveel proefpersonen zijn er tot op heden geïncludeerd?</w:t>
      </w:r>
    </w:p>
    <w:p w14:paraId="434ACA4E" w14:textId="77777777" w:rsidR="009A17A6" w:rsidRPr="002119F0" w:rsidRDefault="008351A7">
      <w:pPr>
        <w:pStyle w:val="Lijstalinea"/>
        <w:spacing w:line="264" w:lineRule="auto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  <w:sz w:val="22"/>
          <w:szCs w:val="22"/>
        </w:rPr>
        <w:tab/>
      </w:r>
      <w:r w:rsidRPr="002119F0">
        <w:rPr>
          <w:rFonts w:asciiTheme="minorHAnsi" w:hAnsiTheme="minorHAnsi" w:cstheme="minorHAnsi"/>
          <w:sz w:val="22"/>
          <w:szCs w:val="22"/>
          <w:lang w:val="en-US"/>
        </w:rPr>
        <w:t>Nederland: ………………</w:t>
      </w:r>
      <w:r w:rsidR="00485F3A" w:rsidRPr="002119F0">
        <w:rPr>
          <w:rFonts w:asciiTheme="minorHAnsi" w:hAnsiTheme="minorHAnsi" w:cstheme="minorHAnsi"/>
          <w:sz w:val="22"/>
          <w:szCs w:val="22"/>
          <w:lang w:val="en-US"/>
        </w:rPr>
        <w:t>…..</w:t>
      </w:r>
    </w:p>
    <w:p w14:paraId="273FE3A3" w14:textId="77777777" w:rsidR="009A17A6" w:rsidRPr="002119F0" w:rsidRDefault="008351A7">
      <w:pPr>
        <w:pStyle w:val="Lijstalinea"/>
        <w:spacing w:line="264" w:lineRule="auto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2119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90C9AC3" w14:textId="445B7195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 xml:space="preserve">Hoeveel proefpersonen zouden er volgens planning </w:t>
      </w:r>
      <w:r w:rsidR="001C08A9" w:rsidRPr="002119F0">
        <w:rPr>
          <w:rFonts w:asciiTheme="minorHAnsi" w:hAnsiTheme="minorHAnsi" w:cstheme="minorHAnsi"/>
          <w:sz w:val="22"/>
          <w:szCs w:val="22"/>
        </w:rPr>
        <w:t>geïncludeerd</w:t>
      </w:r>
      <w:r w:rsidRPr="002119F0">
        <w:rPr>
          <w:rFonts w:asciiTheme="minorHAnsi" w:hAnsiTheme="minorHAnsi" w:cstheme="minorHAnsi"/>
          <w:sz w:val="22"/>
          <w:szCs w:val="22"/>
        </w:rPr>
        <w:t xml:space="preserve"> moeten zijn?</w:t>
      </w:r>
    </w:p>
    <w:p w14:paraId="539A0DAB" w14:textId="77777777" w:rsidR="009A17A6" w:rsidRPr="002119F0" w:rsidRDefault="008351A7">
      <w:pPr>
        <w:spacing w:after="0" w:line="264" w:lineRule="auto"/>
        <w:ind w:left="567"/>
        <w:rPr>
          <w:rFonts w:asciiTheme="minorHAnsi" w:hAnsiTheme="minorHAnsi" w:cstheme="minorHAnsi"/>
          <w:lang w:val="en-US"/>
        </w:rPr>
      </w:pPr>
      <w:r w:rsidRPr="002119F0">
        <w:rPr>
          <w:rFonts w:asciiTheme="minorHAnsi" w:hAnsiTheme="minorHAnsi" w:cstheme="minorHAnsi"/>
          <w:lang w:val="en-US"/>
        </w:rPr>
        <w:t>Nederland: ………………</w:t>
      </w:r>
      <w:r w:rsidR="00485F3A" w:rsidRPr="002119F0">
        <w:rPr>
          <w:rFonts w:asciiTheme="minorHAnsi" w:hAnsiTheme="minorHAnsi" w:cstheme="minorHAnsi"/>
          <w:lang w:val="en-US"/>
        </w:rPr>
        <w:t>…..</w:t>
      </w:r>
    </w:p>
    <w:p w14:paraId="580B495D" w14:textId="77777777" w:rsidR="009A17A6" w:rsidRPr="002119F0" w:rsidRDefault="009A17A6">
      <w:pPr>
        <w:spacing w:after="0" w:line="264" w:lineRule="auto"/>
        <w:ind w:left="567"/>
        <w:rPr>
          <w:rFonts w:asciiTheme="minorHAnsi" w:hAnsiTheme="minorHAnsi" w:cstheme="minorHAnsi"/>
          <w:lang w:val="en-US"/>
        </w:rPr>
      </w:pPr>
    </w:p>
    <w:p w14:paraId="440A525F" w14:textId="2E17EFB3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 xml:space="preserve">Wat is het totale aantal proefpersonen dat volgens het protocol moet worden </w:t>
      </w:r>
      <w:r w:rsidR="001C08A9" w:rsidRPr="002119F0">
        <w:rPr>
          <w:rFonts w:asciiTheme="minorHAnsi" w:hAnsiTheme="minorHAnsi" w:cstheme="minorHAnsi"/>
          <w:sz w:val="22"/>
          <w:szCs w:val="22"/>
        </w:rPr>
        <w:t>geïncludeerd</w:t>
      </w:r>
      <w:r w:rsidRPr="002119F0">
        <w:rPr>
          <w:rFonts w:asciiTheme="minorHAnsi" w:hAnsiTheme="minorHAnsi" w:cstheme="minorHAnsi"/>
          <w:sz w:val="22"/>
          <w:szCs w:val="22"/>
        </w:rPr>
        <w:t>?</w:t>
      </w:r>
    </w:p>
    <w:p w14:paraId="5B06DB54" w14:textId="77777777" w:rsidR="009A17A6" w:rsidRPr="002119F0" w:rsidRDefault="008351A7">
      <w:pPr>
        <w:pStyle w:val="Lijstalinea"/>
        <w:spacing w:line="264" w:lineRule="auto"/>
        <w:ind w:left="567" w:firstLine="141"/>
        <w:rPr>
          <w:rFonts w:asciiTheme="minorHAnsi" w:hAnsiTheme="minorHAnsi" w:cstheme="minorHAnsi"/>
          <w:sz w:val="22"/>
          <w:szCs w:val="22"/>
          <w:lang w:val="en-US"/>
        </w:rPr>
      </w:pPr>
      <w:r w:rsidRPr="002119F0">
        <w:rPr>
          <w:rFonts w:asciiTheme="minorHAnsi" w:hAnsiTheme="minorHAnsi" w:cstheme="minorHAnsi"/>
          <w:sz w:val="22"/>
          <w:szCs w:val="22"/>
          <w:lang w:val="en-US"/>
        </w:rPr>
        <w:t>Nederland: ………………</w:t>
      </w:r>
      <w:r w:rsidR="00485F3A" w:rsidRPr="002119F0">
        <w:rPr>
          <w:rFonts w:asciiTheme="minorHAnsi" w:hAnsiTheme="minorHAnsi" w:cstheme="minorHAnsi"/>
          <w:sz w:val="22"/>
          <w:szCs w:val="22"/>
          <w:lang w:val="en-US"/>
        </w:rPr>
        <w:t>…..</w:t>
      </w:r>
    </w:p>
    <w:p w14:paraId="31191709" w14:textId="77777777" w:rsidR="009A17A6" w:rsidRPr="002119F0" w:rsidRDefault="009A17A6">
      <w:pPr>
        <w:pStyle w:val="Lijstalinea"/>
        <w:ind w:left="567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2A956EDD" w14:textId="77777777" w:rsidR="009A17A6" w:rsidRPr="002119F0" w:rsidRDefault="009A17A6">
      <w:pPr>
        <w:spacing w:after="0" w:line="264" w:lineRule="auto"/>
        <w:ind w:left="567"/>
        <w:rPr>
          <w:rFonts w:asciiTheme="minorHAnsi" w:hAnsiTheme="minorHAnsi" w:cstheme="minorHAnsi"/>
          <w:lang w:val="en-US"/>
        </w:rPr>
      </w:pPr>
    </w:p>
    <w:p w14:paraId="41CAEFC6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Hoeveel proefpersonen in Nederland hebben tot op heden het onderzoek volledig doorlopen?</w:t>
      </w:r>
    </w:p>
    <w:p w14:paraId="215D5074" w14:textId="77777777" w:rsidR="009A17A6" w:rsidRPr="002119F0" w:rsidRDefault="008351A7">
      <w:pPr>
        <w:spacing w:after="0" w:line="264" w:lineRule="auto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lastRenderedPageBreak/>
        <w:tab/>
      </w:r>
      <w:r w:rsidRPr="002119F0">
        <w:rPr>
          <w:rFonts w:asciiTheme="minorHAnsi" w:hAnsiTheme="minorHAnsi" w:cstheme="minorHAnsi"/>
          <w:lang w:val="en-US"/>
        </w:rPr>
        <w:t>……………………………</w:t>
      </w:r>
    </w:p>
    <w:p w14:paraId="13E43D99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  <w:lang w:val="en-US"/>
        </w:rPr>
      </w:pPr>
    </w:p>
    <w:p w14:paraId="361BC6B0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Hoeveel proefpersonen in Nederland zijn voortijdig met het onderzoek gestopt?</w:t>
      </w:r>
    </w:p>
    <w:p w14:paraId="62A218F0" w14:textId="77777777" w:rsidR="009A17A6" w:rsidRPr="002119F0" w:rsidRDefault="008351A7">
      <w:pPr>
        <w:pStyle w:val="Lijstalinea"/>
        <w:spacing w:line="264" w:lineRule="auto"/>
        <w:ind w:left="567"/>
        <w:rPr>
          <w:rFonts w:asciiTheme="minorHAnsi" w:hAnsiTheme="minorHAnsi" w:cstheme="minorHAnsi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119F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……………………………….</w:t>
      </w:r>
    </w:p>
    <w:p w14:paraId="7FA3A891" w14:textId="77777777" w:rsidR="009A17A6" w:rsidRPr="002119F0" w:rsidRDefault="009A17A6">
      <w:pPr>
        <w:pStyle w:val="Lijstalinea"/>
        <w:spacing w:line="264" w:lineRule="auto"/>
        <w:ind w:left="567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4486CCC5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Hoeveel proefpersonen in Nederland zijn om de volgende redenen voortijdig met het onderzoek gestopt?</w:t>
      </w:r>
    </w:p>
    <w:p w14:paraId="026A726B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</w:rPr>
      </w:pPr>
    </w:p>
    <w:p w14:paraId="48B425F9" w14:textId="376FC805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niet van toepassin</w:t>
      </w:r>
      <w:r w:rsidR="001C08A9">
        <w:rPr>
          <w:rFonts w:asciiTheme="minorHAnsi" w:hAnsiTheme="minorHAnsi" w:cstheme="minorHAnsi"/>
        </w:rPr>
        <w:t>g</w:t>
      </w:r>
    </w:p>
    <w:p w14:paraId="422196A7" w14:textId="4A9F94E0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gebrek aan effectiviteit</w:t>
      </w:r>
    </w:p>
    <w:p w14:paraId="1D9D634E" w14:textId="0A960C49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bijwerkingen</w:t>
      </w:r>
    </w:p>
    <w:p w14:paraId="39F76A9F" w14:textId="5B09A100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op eigen verzoek</w:t>
      </w:r>
    </w:p>
    <w:p w14:paraId="63C233F2" w14:textId="7D1DB492" w:rsidR="009A17A6" w:rsidRPr="002119F0" w:rsidRDefault="008351A7" w:rsidP="009E1075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anders, namelijk: ……</w:t>
      </w:r>
      <w:r w:rsidR="00485F3A" w:rsidRPr="002119F0">
        <w:rPr>
          <w:rFonts w:asciiTheme="minorHAnsi" w:hAnsiTheme="minorHAnsi" w:cstheme="minorHAnsi"/>
        </w:rPr>
        <w:t>…………………………</w:t>
      </w:r>
      <w:r w:rsidR="001C08A9">
        <w:rPr>
          <w:rFonts w:asciiTheme="minorHAnsi" w:hAnsiTheme="minorHAnsi" w:cstheme="minorHAnsi"/>
        </w:rPr>
        <w:t>………………………………………………….</w:t>
      </w:r>
    </w:p>
    <w:p w14:paraId="2C4FB11E" w14:textId="77777777" w:rsidR="009A17A6" w:rsidRPr="002119F0" w:rsidRDefault="009A17A6">
      <w:pPr>
        <w:spacing w:after="0" w:line="240" w:lineRule="auto"/>
        <w:rPr>
          <w:rFonts w:asciiTheme="minorHAnsi" w:eastAsia="Times New Roman" w:hAnsiTheme="minorHAnsi" w:cstheme="minorHAnsi"/>
          <w:color w:val="006100"/>
          <w:lang w:val="en-US" w:eastAsia="nl-NL"/>
        </w:rPr>
      </w:pPr>
    </w:p>
    <w:p w14:paraId="084A9C73" w14:textId="77777777" w:rsidR="009A17A6" w:rsidRPr="002119F0" w:rsidRDefault="009A17A6">
      <w:pPr>
        <w:rPr>
          <w:rFonts w:asciiTheme="minorHAnsi" w:hAnsiTheme="minorHAnsi" w:cstheme="minorHAnsi"/>
          <w:lang w:val="en-US"/>
        </w:rPr>
      </w:pPr>
    </w:p>
    <w:p w14:paraId="3160A55F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Zijn er amendementen op het onderzoeksprotocol geweest? </w:t>
      </w:r>
    </w:p>
    <w:p w14:paraId="63B4ECD3" w14:textId="77777777" w:rsidR="009A17A6" w:rsidRPr="002119F0" w:rsidRDefault="008351A7" w:rsidP="00485F3A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ja</w:t>
      </w:r>
    </w:p>
    <w:p w14:paraId="2EEE4726" w14:textId="77777777" w:rsidR="009A17A6" w:rsidRPr="002119F0" w:rsidRDefault="008351A7" w:rsidP="00485F3A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nee</w:t>
      </w:r>
    </w:p>
    <w:p w14:paraId="062C573F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</w:rPr>
      </w:pPr>
    </w:p>
    <w:p w14:paraId="6E1BC893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</w:rPr>
      </w:pPr>
    </w:p>
    <w:p w14:paraId="3AEAB48D" w14:textId="77777777" w:rsidR="009A17A6" w:rsidRPr="002119F0" w:rsidRDefault="008351A7" w:rsidP="00485F3A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Indien ja, hoeveel? ………………………………</w:t>
      </w:r>
    </w:p>
    <w:p w14:paraId="591D5685" w14:textId="77777777" w:rsidR="00485F3A" w:rsidRPr="002119F0" w:rsidRDefault="00485F3A">
      <w:pPr>
        <w:spacing w:after="0" w:line="240" w:lineRule="auto"/>
        <w:ind w:firstLine="567"/>
        <w:rPr>
          <w:rFonts w:asciiTheme="minorHAnsi" w:hAnsiTheme="minorHAnsi" w:cstheme="minorHAnsi"/>
        </w:rPr>
      </w:pPr>
    </w:p>
    <w:p w14:paraId="558D093A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EA7D8E7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Wat is de verwachte einddatum van het onderzoek? ……………………….</w:t>
      </w:r>
    </w:p>
    <w:p w14:paraId="2838DFCD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28EE72B2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5EB2EB7B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1100BF34" w14:textId="77777777" w:rsidR="009A17A6" w:rsidRPr="002119F0" w:rsidRDefault="008351A7">
      <w:pPr>
        <w:spacing w:line="320" w:lineRule="exact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Naam (contactpersoon namens de opdrachtgever): ………………………………………….</w:t>
      </w:r>
    </w:p>
    <w:p w14:paraId="64B3E87C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64EAB888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1BB6314B" w14:textId="77777777" w:rsidR="009A17A6" w:rsidRPr="002119F0" w:rsidRDefault="008351A7">
      <w:pPr>
        <w:spacing w:line="320" w:lineRule="exact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Handtekening:………………………….</w:t>
      </w: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</w:rPr>
        <w:tab/>
        <w:t>Datum:………………</w:t>
      </w:r>
    </w:p>
    <w:p w14:paraId="378DD5B3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</w:rPr>
      </w:pPr>
    </w:p>
    <w:sectPr w:rsidR="009A17A6" w:rsidRPr="00211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1756" w14:textId="77777777" w:rsidR="008C4EC9" w:rsidRDefault="008351A7">
      <w:pPr>
        <w:spacing w:after="0" w:line="240" w:lineRule="auto"/>
      </w:pPr>
      <w:r>
        <w:separator/>
      </w:r>
    </w:p>
  </w:endnote>
  <w:endnote w:type="continuationSeparator" w:id="0">
    <w:p w14:paraId="7734FBF9" w14:textId="77777777" w:rsidR="008C4EC9" w:rsidRDefault="0083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 Medium Os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7DE" w14:textId="77777777" w:rsidR="001C08A9" w:rsidRDefault="001C08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D088" w14:textId="55073293" w:rsidR="001C08A9" w:rsidRPr="001C08A9" w:rsidRDefault="001C08A9">
    <w:pPr>
      <w:pStyle w:val="Voettekst"/>
      <w:rPr>
        <w:sz w:val="16"/>
        <w:szCs w:val="16"/>
      </w:rPr>
    </w:pPr>
    <w:r w:rsidRPr="001C08A9">
      <w:rPr>
        <w:sz w:val="16"/>
        <w:szCs w:val="16"/>
      </w:rPr>
      <w:t>Formulier Voortgangsrapportage Niet WMO</w:t>
    </w:r>
  </w:p>
  <w:p w14:paraId="102C1C8E" w14:textId="6B98E42C" w:rsidR="001C08A9" w:rsidRPr="001C08A9" w:rsidRDefault="00DC0F1B">
    <w:pPr>
      <w:pStyle w:val="Voettekst"/>
      <w:rPr>
        <w:sz w:val="16"/>
        <w:szCs w:val="16"/>
      </w:rPr>
    </w:pPr>
    <w:r>
      <w:rPr>
        <w:sz w:val="16"/>
        <w:szCs w:val="16"/>
      </w:rPr>
      <w:t xml:space="preserve">12 juli </w:t>
    </w:r>
    <w:r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C9C" w14:textId="77777777" w:rsidR="001C08A9" w:rsidRDefault="001C08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0A7E" w14:textId="77777777" w:rsidR="008C4EC9" w:rsidRDefault="008351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09B919" w14:textId="77777777" w:rsidR="008C4EC9" w:rsidRDefault="0083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F230" w14:textId="77777777" w:rsidR="001C08A9" w:rsidRDefault="001C08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6836" w14:textId="77777777" w:rsidR="00485F3A" w:rsidRDefault="00485F3A">
    <w:pPr>
      <w:pStyle w:val="Koptekst"/>
    </w:pPr>
    <w:r>
      <w:rPr>
        <w:noProof/>
      </w:rPr>
      <w:drawing>
        <wp:inline distT="0" distB="0" distL="0" distR="0" wp14:anchorId="4A5DF31A" wp14:editId="11441AD1">
          <wp:extent cx="819150" cy="8191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579" w14:textId="77777777" w:rsidR="001C08A9" w:rsidRDefault="001C0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3FE"/>
    <w:multiLevelType w:val="hybridMultilevel"/>
    <w:tmpl w:val="E4A29BFA"/>
    <w:lvl w:ilvl="0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1007931"/>
    <w:multiLevelType w:val="multilevel"/>
    <w:tmpl w:val="251C0F0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652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425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 w15:restartNumberingAfterBreak="0">
    <w:nsid w:val="105662DD"/>
    <w:multiLevelType w:val="hybridMultilevel"/>
    <w:tmpl w:val="BF34BEB2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6EF798A"/>
    <w:multiLevelType w:val="hybridMultilevel"/>
    <w:tmpl w:val="EB1C41E0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9E567F8"/>
    <w:multiLevelType w:val="hybridMultilevel"/>
    <w:tmpl w:val="34B699FE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D5C6E82"/>
    <w:multiLevelType w:val="hybridMultilevel"/>
    <w:tmpl w:val="87BE0C02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0D81746"/>
    <w:multiLevelType w:val="hybridMultilevel"/>
    <w:tmpl w:val="4DA8A3AA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1CD657F"/>
    <w:multiLevelType w:val="hybridMultilevel"/>
    <w:tmpl w:val="ABEAD26A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76619F5"/>
    <w:multiLevelType w:val="hybridMultilevel"/>
    <w:tmpl w:val="38F43ED4"/>
    <w:lvl w:ilvl="0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65E9723C"/>
    <w:multiLevelType w:val="hybridMultilevel"/>
    <w:tmpl w:val="23304C92"/>
    <w:lvl w:ilvl="0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75CB3074"/>
    <w:multiLevelType w:val="hybridMultilevel"/>
    <w:tmpl w:val="66AE9DB2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223521692">
    <w:abstractNumId w:val="1"/>
  </w:num>
  <w:num w:numId="2" w16cid:durableId="2145002868">
    <w:abstractNumId w:val="6"/>
  </w:num>
  <w:num w:numId="3" w16cid:durableId="508251178">
    <w:abstractNumId w:val="4"/>
  </w:num>
  <w:num w:numId="4" w16cid:durableId="1983578282">
    <w:abstractNumId w:val="3"/>
  </w:num>
  <w:num w:numId="5" w16cid:durableId="554317545">
    <w:abstractNumId w:val="10"/>
  </w:num>
  <w:num w:numId="6" w16cid:durableId="71241789">
    <w:abstractNumId w:val="7"/>
  </w:num>
  <w:num w:numId="7" w16cid:durableId="2052994077">
    <w:abstractNumId w:val="8"/>
  </w:num>
  <w:num w:numId="8" w16cid:durableId="748308284">
    <w:abstractNumId w:val="9"/>
  </w:num>
  <w:num w:numId="9" w16cid:durableId="2132892246">
    <w:abstractNumId w:val="2"/>
  </w:num>
  <w:num w:numId="10" w16cid:durableId="89085127">
    <w:abstractNumId w:val="0"/>
  </w:num>
  <w:num w:numId="11" w16cid:durableId="754128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A6"/>
    <w:rsid w:val="001C08A9"/>
    <w:rsid w:val="002119F0"/>
    <w:rsid w:val="002516FF"/>
    <w:rsid w:val="00485F3A"/>
    <w:rsid w:val="006F3601"/>
    <w:rsid w:val="008351A7"/>
    <w:rsid w:val="008C4EC9"/>
    <w:rsid w:val="009A17A6"/>
    <w:rsid w:val="009E0B71"/>
    <w:rsid w:val="009E1075"/>
    <w:rsid w:val="00DC0F1B"/>
    <w:rsid w:val="00E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B5B73B"/>
  <w15:docId w15:val="{9F7C358F-7B57-4EFF-8941-9BF457C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Lijstalinea">
    <w:name w:val="List Paragraph"/>
    <w:basedOn w:val="Standa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a571b-d2ed-4b40-b258-3582f5e7a491">
      <Terms xmlns="http://schemas.microsoft.com/office/infopath/2007/PartnerControls"/>
    </lcf76f155ced4ddcb4097134ff3c332f>
    <TaxCatchAll xmlns="49bcb8f1-840d-4592-9a2e-8b4b7606f4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68E54E1163849BDA540DEE17C1E0B" ma:contentTypeVersion="12" ma:contentTypeDescription="Een nieuw document maken." ma:contentTypeScope="" ma:versionID="aa13837aeef0c2b4eabec35d7b4a63e0">
  <xsd:schema xmlns:xsd="http://www.w3.org/2001/XMLSchema" xmlns:xs="http://www.w3.org/2001/XMLSchema" xmlns:p="http://schemas.microsoft.com/office/2006/metadata/properties" xmlns:ns2="391a571b-d2ed-4b40-b258-3582f5e7a491" xmlns:ns3="49bcb8f1-840d-4592-9a2e-8b4b7606f46a" targetNamespace="http://schemas.microsoft.com/office/2006/metadata/properties" ma:root="true" ma:fieldsID="9c5460d6899e21a2e11417bee4fb00da" ns2:_="" ns3:_="">
    <xsd:import namespace="391a571b-d2ed-4b40-b258-3582f5e7a491"/>
    <xsd:import namespace="49bcb8f1-840d-4592-9a2e-8b4b7606f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71b-d2ed-4b40-b258-3582f5e7a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55c9c1f0-9e44-4927-8536-50ef40a6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b8f1-840d-4592-9a2e-8b4b7606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9f256c-65d7-48b9-b88a-fcfadcde0ef6}" ma:internalName="TaxCatchAll" ma:showField="CatchAllData" ma:web="49bcb8f1-840d-4592-9a2e-8b4b7606f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9355D-FF73-4DC0-A081-8F98CE2C161D}">
  <ds:schemaRefs>
    <ds:schemaRef ds:uri="http://schemas.microsoft.com/office/2006/metadata/properties"/>
    <ds:schemaRef ds:uri="http://schemas.microsoft.com/office/infopath/2007/PartnerControls"/>
    <ds:schemaRef ds:uri="391a571b-d2ed-4b40-b258-3582f5e7a491"/>
    <ds:schemaRef ds:uri="49bcb8f1-840d-4592-9a2e-8b4b7606f46a"/>
  </ds:schemaRefs>
</ds:datastoreItem>
</file>

<file path=customXml/itemProps2.xml><?xml version="1.0" encoding="utf-8"?>
<ds:datastoreItem xmlns:ds="http://schemas.openxmlformats.org/officeDocument/2006/customXml" ds:itemID="{17C04646-B6A8-4A0F-84A2-CCFFD0FCA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08003-C83C-4400-9EED-B5E780D7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71b-d2ed-4b40-b258-3582f5e7a491"/>
    <ds:schemaRef ds:uri="49bcb8f1-840d-4592-9a2e-8b4b7606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Zuyderland Medisch Centrum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ALMDM</dc:creator>
  <dc:description/>
  <cp:lastModifiedBy>Roelofsen, Ingrid</cp:lastModifiedBy>
  <cp:revision>3</cp:revision>
  <dcterms:created xsi:type="dcterms:W3CDTF">2021-12-16T10:55:00Z</dcterms:created>
  <dcterms:modified xsi:type="dcterms:W3CDTF">2023-07-12T12:27:00Z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0x010100AC668E54E1163849BDA540DEE17C1E0B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