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FFBA" w14:textId="72115203" w:rsidR="00DB6312" w:rsidRPr="00CE5683" w:rsidRDefault="00434315">
      <w:pPr>
        <w:rPr>
          <w:rFonts w:asciiTheme="minorHAnsi" w:hAnsiTheme="minorHAnsi" w:cstheme="minorHAnsi"/>
          <w:sz w:val="36"/>
          <w:szCs w:val="36"/>
        </w:rPr>
      </w:pPr>
      <w:r w:rsidRPr="00CE5683">
        <w:rPr>
          <w:rFonts w:asciiTheme="minorHAnsi" w:hAnsiTheme="minorHAnsi" w:cstheme="minorHAnsi"/>
          <w:b/>
          <w:bCs/>
          <w:sz w:val="36"/>
          <w:szCs w:val="36"/>
        </w:rPr>
        <w:t>Formulier Melden einde studie</w:t>
      </w:r>
      <w:r w:rsidR="000D571A" w:rsidRPr="00CE5683">
        <w:rPr>
          <w:rFonts w:asciiTheme="minorHAnsi" w:hAnsiTheme="minorHAnsi" w:cstheme="minorHAnsi"/>
          <w:b/>
          <w:bCs/>
          <w:sz w:val="36"/>
          <w:szCs w:val="36"/>
        </w:rPr>
        <w:t xml:space="preserve"> NIET WMO</w:t>
      </w:r>
    </w:p>
    <w:p w14:paraId="5D5FD2FE" w14:textId="77777777" w:rsidR="000D571A" w:rsidRPr="00CE5683" w:rsidRDefault="000D571A" w:rsidP="000D571A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31FFC6F4" w14:textId="5858559C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i/>
          <w:sz w:val="22"/>
          <w:szCs w:val="22"/>
        </w:rPr>
        <w:t>Indien het onderzoek niet zal starten in Nederland/nooit is gestart in Nederland kunt u dit kenbaar maken door het invullen van het formulier voortgangsrapportage</w:t>
      </w:r>
      <w:r w:rsidR="000D571A" w:rsidRPr="00CE5683">
        <w:rPr>
          <w:rFonts w:asciiTheme="minorHAnsi" w:hAnsiTheme="minorHAnsi" w:cstheme="minorHAnsi"/>
          <w:i/>
          <w:sz w:val="22"/>
          <w:szCs w:val="22"/>
        </w:rPr>
        <w:t xml:space="preserve"> Niet WMO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. Gebruik in dat geval niet dit formulier </w:t>
      </w:r>
      <w:r>
        <w:rPr>
          <w:rFonts w:asciiTheme="minorHAnsi" w:hAnsiTheme="minorHAnsi" w:cstheme="minorHAnsi"/>
          <w:i/>
          <w:sz w:val="22"/>
          <w:szCs w:val="22"/>
        </w:rPr>
        <w:t>M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elden einde studie. Vragen? Bel met </w:t>
      </w:r>
      <w:r w:rsidR="00CE5683" w:rsidRPr="00CE5683">
        <w:rPr>
          <w:rFonts w:asciiTheme="minorHAnsi" w:hAnsiTheme="minorHAnsi" w:cstheme="minorHAnsi"/>
          <w:i/>
          <w:sz w:val="22"/>
          <w:szCs w:val="22"/>
        </w:rPr>
        <w:t xml:space="preserve">(088-459 01 29) METCZ 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of mail naar </w:t>
      </w:r>
      <w:r w:rsidR="00CE5683" w:rsidRPr="00434315">
        <w:rPr>
          <w:rFonts w:asciiTheme="minorHAnsi" w:hAnsiTheme="minorHAnsi" w:cstheme="minorHAnsi"/>
          <w:i/>
          <w:iCs/>
          <w:sz w:val="22"/>
          <w:szCs w:val="22"/>
        </w:rPr>
        <w:t>metc@zuyderland.nl</w:t>
      </w:r>
    </w:p>
    <w:p w14:paraId="1FCFBAE3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4163A3" w14:textId="2349DF4C" w:rsidR="00DB6312" w:rsidRPr="00434315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 xml:space="preserve">Opdrachtgever van het onderzoek (verrichter volgens </w:t>
      </w:r>
      <w:proofErr w:type="spellStart"/>
      <w:r w:rsidR="00CE5683" w:rsidRPr="00434315">
        <w:rPr>
          <w:rFonts w:asciiTheme="minorHAnsi" w:hAnsiTheme="minorHAnsi" w:cstheme="minorHAnsi"/>
          <w:sz w:val="22"/>
          <w:szCs w:val="22"/>
        </w:rPr>
        <w:t>n</w:t>
      </w:r>
      <w:r w:rsidRPr="00434315">
        <w:rPr>
          <w:rFonts w:asciiTheme="minorHAnsi" w:hAnsiTheme="minorHAnsi" w:cstheme="minorHAnsi"/>
          <w:sz w:val="22"/>
          <w:szCs w:val="22"/>
        </w:rPr>
        <w:t>WMO</w:t>
      </w:r>
      <w:proofErr w:type="spellEnd"/>
      <w:r w:rsidRPr="00434315">
        <w:rPr>
          <w:rFonts w:asciiTheme="minorHAnsi" w:hAnsiTheme="minorHAnsi" w:cstheme="minorHAnsi"/>
          <w:sz w:val="22"/>
          <w:szCs w:val="22"/>
        </w:rPr>
        <w:t>):</w:t>
      </w:r>
    </w:p>
    <w:p w14:paraId="69CCBEC7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9867DE" w14:textId="05551349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Bedrijf/organisatie: ……………………………………..………</w:t>
      </w:r>
      <w:r w:rsidR="00CE5683">
        <w:rPr>
          <w:rFonts w:asciiTheme="minorHAnsi" w:hAnsiTheme="minorHAnsi" w:cstheme="minorHAnsi"/>
          <w:sz w:val="22"/>
          <w:szCs w:val="22"/>
        </w:rPr>
        <w:t>……………..</w:t>
      </w:r>
    </w:p>
    <w:p w14:paraId="572FFD2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568AC" w14:textId="0A0C8B0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Afdeling: 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C53B0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7D1D4AB9" w14:textId="68ED0155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Adres: ………………………………………………………….…</w:t>
      </w:r>
      <w:r w:rsidR="00CE5683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9DDEEB4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67C89CE8" w14:textId="6FC6383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Postcode, plaats: 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</w:t>
      </w:r>
    </w:p>
    <w:p w14:paraId="04DC1E6C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16385A4F" w14:textId="40A19450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Naam contactpersoon: 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16E33D5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ED3D01" w14:textId="15FADC39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Email adres contactpersoon: 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B6FC7E1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4A49FA99" w14:textId="364EB1BB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Telefoon contactpersoon: 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31F9202" w14:textId="77777777" w:rsidR="00DB6312" w:rsidRPr="00CE5683" w:rsidRDefault="00DB6312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3D3102B6" w14:textId="553C576A" w:rsidR="00DB6312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>Titel van het onderzoek: ………………………………………………</w:t>
      </w:r>
      <w:r w:rsidR="005215C8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6F2728D" w14:textId="77777777" w:rsidR="005215C8" w:rsidRDefault="005215C8" w:rsidP="005215C8">
      <w:pPr>
        <w:pStyle w:val="Lijstalinea"/>
        <w:spacing w:line="3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3BD01AB2" w14:textId="0B624D4E" w:rsidR="005215C8" w:rsidRPr="00434315" w:rsidRDefault="005215C8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Acroniem van het onderzoek:………………………………………………………………</w:t>
      </w:r>
    </w:p>
    <w:p w14:paraId="1C41CB7F" w14:textId="77777777" w:rsidR="00DB6312" w:rsidRPr="00CE5683" w:rsidRDefault="00DB6312">
      <w:pPr>
        <w:pStyle w:val="Lijstalinea"/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6727BA56" w14:textId="357860A0" w:rsidR="00DB6312" w:rsidRDefault="00CE5683" w:rsidP="00543981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Dossiernummer METCZ: METCZ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6895A46B" w14:textId="77777777" w:rsidR="00543981" w:rsidRPr="00543981" w:rsidRDefault="00543981" w:rsidP="00543981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672C2DF1" w14:textId="1EB2FA8B" w:rsidR="00543981" w:rsidRDefault="00543981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543981">
        <w:rPr>
          <w:rFonts w:asciiTheme="minorHAnsi" w:hAnsiTheme="minorHAnsi" w:cstheme="minorHAnsi"/>
          <w:sz w:val="22"/>
          <w:szCs w:val="22"/>
        </w:rPr>
        <w:t>Wat was het verwacht</w:t>
      </w:r>
      <w:r w:rsidR="00EA2BD2">
        <w:rPr>
          <w:rFonts w:asciiTheme="minorHAnsi" w:hAnsiTheme="minorHAnsi" w:cstheme="minorHAnsi"/>
          <w:sz w:val="22"/>
          <w:szCs w:val="22"/>
        </w:rPr>
        <w:t>e</w:t>
      </w:r>
      <w:r w:rsidRPr="00543981">
        <w:rPr>
          <w:rFonts w:asciiTheme="minorHAnsi" w:hAnsiTheme="minorHAnsi" w:cstheme="minorHAnsi"/>
          <w:sz w:val="22"/>
          <w:szCs w:val="22"/>
        </w:rPr>
        <w:t xml:space="preserve"> aanta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43981">
        <w:rPr>
          <w:rFonts w:asciiTheme="minorHAnsi" w:hAnsiTheme="minorHAnsi" w:cstheme="minorHAnsi"/>
          <w:sz w:val="22"/>
          <w:szCs w:val="22"/>
        </w:rPr>
        <w:t xml:space="preserve"> </w:t>
      </w:r>
      <w:r w:rsidR="00EA2BD2">
        <w:rPr>
          <w:rFonts w:asciiTheme="minorHAnsi" w:hAnsiTheme="minorHAnsi" w:cstheme="minorHAnsi"/>
          <w:sz w:val="22"/>
          <w:szCs w:val="22"/>
        </w:rPr>
        <w:t xml:space="preserve">te includeren </w:t>
      </w:r>
      <w:r w:rsidRPr="00543981">
        <w:rPr>
          <w:rFonts w:asciiTheme="minorHAnsi" w:hAnsiTheme="minorHAnsi" w:cstheme="minorHAnsi"/>
          <w:sz w:val="22"/>
          <w:szCs w:val="22"/>
        </w:rPr>
        <w:t>proefpersonen in de studie?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14:paraId="24EB775B" w14:textId="77777777" w:rsidR="00543981" w:rsidRPr="00543981" w:rsidRDefault="00543981" w:rsidP="00543981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62A67480" w14:textId="03F47C99" w:rsidR="00DB6312" w:rsidRPr="00EA2BD2" w:rsidRDefault="00543981" w:rsidP="00EA2BD2">
      <w:pPr>
        <w:pStyle w:val="Lijstalinea"/>
        <w:numPr>
          <w:ilvl w:val="0"/>
          <w:numId w:val="7"/>
        </w:num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EA2BD2">
        <w:rPr>
          <w:rFonts w:asciiTheme="minorHAnsi" w:hAnsiTheme="minorHAnsi" w:cstheme="minorHAnsi"/>
          <w:sz w:val="22"/>
          <w:szCs w:val="22"/>
        </w:rPr>
        <w:t xml:space="preserve">Wat is het </w:t>
      </w:r>
      <w:r w:rsidR="00EA2BD2" w:rsidRPr="00EA2BD2">
        <w:rPr>
          <w:rFonts w:asciiTheme="minorHAnsi" w:hAnsiTheme="minorHAnsi" w:cstheme="minorHAnsi"/>
          <w:sz w:val="22"/>
          <w:szCs w:val="22"/>
        </w:rPr>
        <w:t xml:space="preserve">feitelijk </w:t>
      </w:r>
      <w:r w:rsidRPr="00EA2BD2">
        <w:rPr>
          <w:rFonts w:asciiTheme="minorHAnsi" w:hAnsiTheme="minorHAnsi" w:cstheme="minorHAnsi"/>
          <w:sz w:val="22"/>
          <w:szCs w:val="22"/>
        </w:rPr>
        <w:t>a</w:t>
      </w:r>
      <w:r w:rsidR="00434315" w:rsidRPr="00EA2BD2">
        <w:rPr>
          <w:rFonts w:asciiTheme="minorHAnsi" w:hAnsiTheme="minorHAnsi" w:cstheme="minorHAnsi"/>
          <w:sz w:val="22"/>
          <w:szCs w:val="22"/>
        </w:rPr>
        <w:t>antal geïncludeerde proefpersonen per goedgekeurd deelnemend centrum</w:t>
      </w:r>
      <w:r w:rsidR="008A009B">
        <w:rPr>
          <w:rFonts w:asciiTheme="minorHAnsi" w:hAnsiTheme="minorHAnsi" w:cstheme="minorHAnsi"/>
          <w:sz w:val="22"/>
          <w:szCs w:val="22"/>
        </w:rPr>
        <w:t xml:space="preserve">. </w:t>
      </w:r>
      <w:r w:rsidR="00EA2BD2" w:rsidRPr="00EA2BD2">
        <w:rPr>
          <w:rFonts w:asciiTheme="minorHAnsi" w:hAnsiTheme="minorHAnsi" w:cstheme="minorHAnsi"/>
          <w:sz w:val="22"/>
          <w:szCs w:val="22"/>
        </w:rPr>
        <w:t xml:space="preserve">En wat is de verklaring voor een eventueel significant verschil met de verwachte inclusies?   </w:t>
      </w:r>
    </w:p>
    <w:p w14:paraId="3AD2B576" w14:textId="77777777" w:rsidR="00543981" w:rsidRDefault="00543981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6D03808" w14:textId="5A27902B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/……………….</w:t>
      </w:r>
    </w:p>
    <w:p w14:paraId="339DC8F2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D02431B" w14:textId="6DAE921E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…./……………….</w:t>
      </w:r>
    </w:p>
    <w:p w14:paraId="03158090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D51F1F" w14:textId="330814F7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……./……………….</w:t>
      </w:r>
    </w:p>
    <w:p w14:paraId="598756AD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D17F0EE" w14:textId="5D24F5C2" w:rsidR="00DB6312" w:rsidRPr="00CE5683" w:rsidRDefault="0054398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1A2ADC8F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82C049" w14:textId="61D01F48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………………………..</w:t>
      </w:r>
      <w:r w:rsidRPr="00CE5683">
        <w:rPr>
          <w:rFonts w:asciiTheme="minorHAnsi" w:hAnsiTheme="minorHAnsi" w:cstheme="minorHAnsi"/>
          <w:sz w:val="22"/>
          <w:szCs w:val="22"/>
        </w:rPr>
        <w:t>…./……………….</w:t>
      </w:r>
    </w:p>
    <w:p w14:paraId="0517AAF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80624FC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1EC5C94A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72B7E503">
        <w:rPr>
          <w:rFonts w:asciiTheme="minorHAnsi" w:hAnsiTheme="minorHAnsi" w:cstheme="minorBidi"/>
          <w:sz w:val="22"/>
          <w:szCs w:val="22"/>
        </w:rPr>
        <w:t>Op welke datum is de eerste proefpersoon geïncludeerd voor het onderzoek?</w:t>
      </w:r>
    </w:p>
    <w:p w14:paraId="74AE7A1B" w14:textId="59558109" w:rsidR="3294C86C" w:rsidRDefault="3294C86C" w:rsidP="72B7E503">
      <w:p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2B7E503">
        <w:rPr>
          <w:rFonts w:asciiTheme="minorHAnsi" w:hAnsiTheme="minorHAnsi" w:cstheme="minorBidi"/>
          <w:sz w:val="22"/>
          <w:szCs w:val="22"/>
        </w:rPr>
        <w:t xml:space="preserve">               Bij retrospectief onderzoek is dit de datum waarop er door iemand van het onderzoeksteam                </w:t>
      </w:r>
      <w:r>
        <w:tab/>
      </w:r>
      <w:r w:rsidR="0084623A">
        <w:t xml:space="preserve"> </w:t>
      </w:r>
      <w:r w:rsidR="778ADA89" w:rsidRPr="72B7E503">
        <w:rPr>
          <w:rFonts w:asciiTheme="minorHAnsi" w:hAnsiTheme="minorHAnsi" w:cstheme="minorBidi"/>
          <w:sz w:val="22"/>
          <w:szCs w:val="22"/>
        </w:rPr>
        <w:t>voor de eerste keer in een patiëntendossier is gekeken.</w:t>
      </w:r>
    </w:p>
    <w:p w14:paraId="10BA365C" w14:textId="77777777" w:rsidR="0084623A" w:rsidRDefault="0084623A">
      <w:pPr>
        <w:pStyle w:val="Lijstalinea"/>
        <w:ind w:left="567"/>
        <w:rPr>
          <w:rFonts w:asciiTheme="minorHAnsi" w:hAnsiTheme="minorHAnsi" w:cstheme="minorHAnsi"/>
          <w:sz w:val="22"/>
          <w:szCs w:val="22"/>
        </w:rPr>
      </w:pPr>
    </w:p>
    <w:p w14:paraId="24C7EB89" w14:textId="0C967E33" w:rsidR="00DB6312" w:rsidRPr="00CE5683" w:rsidRDefault="0084623A">
      <w:pPr>
        <w:pStyle w:val="Lijstalinea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4A39D78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33DCCF00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72B7E503">
        <w:rPr>
          <w:rFonts w:asciiTheme="minorHAnsi" w:hAnsiTheme="minorHAnsi" w:cstheme="minorBidi"/>
          <w:sz w:val="22"/>
          <w:szCs w:val="22"/>
        </w:rPr>
        <w:t>Op welke datum is het onderzoek beëindigd in Nederland?</w:t>
      </w:r>
    </w:p>
    <w:p w14:paraId="76E92FF0" w14:textId="6AE0EEBD" w:rsidR="0084623A" w:rsidRDefault="0084623A" w:rsidP="0084623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8FDF4A3" w14:textId="18ACA863" w:rsidR="00DB6312" w:rsidRPr="00CE5683" w:rsidRDefault="0084623A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19EEF8E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5648C744" w14:textId="0098B9D5" w:rsidR="00DB6312" w:rsidRPr="00CE5683" w:rsidRDefault="00434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E5683">
        <w:rPr>
          <w:rFonts w:asciiTheme="minorHAnsi" w:hAnsiTheme="minorHAnsi" w:cstheme="minorHAnsi"/>
          <w:sz w:val="22"/>
          <w:szCs w:val="22"/>
        </w:rPr>
        <w:t xml:space="preserve">7. </w:t>
      </w:r>
      <w:r w:rsidRPr="00CE5683">
        <w:rPr>
          <w:rFonts w:asciiTheme="minorHAnsi" w:hAnsiTheme="minorHAnsi" w:cstheme="minorHAnsi"/>
          <w:sz w:val="22"/>
          <w:szCs w:val="22"/>
        </w:rPr>
        <w:t xml:space="preserve">Is het onderzoek voortijdig beëindigd? </w:t>
      </w:r>
    </w:p>
    <w:p w14:paraId="4111698C" w14:textId="3842E4A3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ja </w:t>
      </w:r>
    </w:p>
    <w:p w14:paraId="540B04A3" w14:textId="1B4EA72E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nee</w:t>
      </w:r>
    </w:p>
    <w:p w14:paraId="45BDC6D1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C81257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186B1B4" w14:textId="2767A583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Zo ja, wat is de reden? </w:t>
      </w:r>
    </w:p>
    <w:p w14:paraId="475C02B5" w14:textId="711A2627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veiligheid</w:t>
      </w:r>
    </w:p>
    <w:p w14:paraId="2FE0BC10" w14:textId="1540D40F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gebrek aan effectiviteit</w:t>
      </w:r>
    </w:p>
    <w:p w14:paraId="5B9B7147" w14:textId="0BE77FE1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 weinig proefpersonen</w:t>
      </w:r>
    </w:p>
    <w:p w14:paraId="755584DC" w14:textId="3D075EEE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andere reden, namelijk …………………………….</w:t>
      </w:r>
    </w:p>
    <w:p w14:paraId="6CD6E47B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B082691" w14:textId="67C78A6E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is de rechtvaardiging voor de voortijdige beëindiging? ……………………..</w:t>
      </w:r>
    </w:p>
    <w:p w14:paraId="52BC4119" w14:textId="712D373C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B1A2D4F" w14:textId="0E826F1B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648DF4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44AA8DBF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E0CA1E4" w14:textId="5671127D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Hoeveel proefpersonen namen nog deel aan het onderzoek op het moment dat het onderzoek werd stopgezet? 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0B12240" w14:textId="6F4321CB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667BBA8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33AFBF9C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78569318" w14:textId="59791411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Wat is de procedure voor het informeren en behandelen van proefpersonen die nog deelnamen aan het onderzoek op het moment dat het onderzoek werd stopgezet? </w:t>
      </w:r>
    </w:p>
    <w:p w14:paraId="0778FAD9" w14:textId="41513CBA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73C1566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3DA28527" w14:textId="5A7754E1" w:rsidR="00DB6312" w:rsidRPr="00CE5683" w:rsidRDefault="00434315" w:rsidP="00434315">
      <w:pPr>
        <w:ind w:left="709" w:firstLine="45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zijn de mogelijke gevolgen voor de verwerking van de gegevens van het onderzoek?  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EDB04CF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1B457BB0" w14:textId="25E1E901" w:rsidR="00DB6312" w:rsidRPr="00543981" w:rsidRDefault="00434315">
      <w:pPr>
        <w:spacing w:line="320" w:lineRule="exact"/>
        <w:rPr>
          <w:rFonts w:asciiTheme="minorHAnsi" w:hAnsiTheme="minorHAnsi" w:cstheme="minorHAnsi"/>
          <w:i/>
          <w:sz w:val="20"/>
        </w:rPr>
      </w:pPr>
      <w:r w:rsidRPr="00543981">
        <w:rPr>
          <w:rFonts w:asciiTheme="minorHAnsi" w:hAnsiTheme="minorHAnsi" w:cstheme="minorHAnsi"/>
          <w:i/>
          <w:sz w:val="20"/>
        </w:rPr>
        <w:t xml:space="preserve">Binnen één jaar nadat de studie is beëindigd moet er een samenvatting met resultaten en conclusies van het onderzoek bij de toetsingscommissie worden ingediend. U kunt dit doen door gebruik te maken </w:t>
      </w:r>
      <w:r w:rsidR="00CE5683" w:rsidRPr="00543981">
        <w:rPr>
          <w:rFonts w:asciiTheme="minorHAnsi" w:hAnsiTheme="minorHAnsi" w:cstheme="minorHAnsi"/>
          <w:i/>
          <w:sz w:val="20"/>
        </w:rPr>
        <w:t>van het tabblad “Voort- en eindrapportage” in METC manager</w:t>
      </w:r>
      <w:r w:rsidRPr="00543981">
        <w:rPr>
          <w:rFonts w:asciiTheme="minorHAnsi" w:hAnsiTheme="minorHAnsi" w:cstheme="minorHAnsi"/>
          <w:i/>
          <w:sz w:val="20"/>
        </w:rPr>
        <w:t xml:space="preserve">.  Andere publicaties over het onderzoek kunnen ook in </w:t>
      </w:r>
      <w:r w:rsidR="00CE5683" w:rsidRPr="00543981">
        <w:rPr>
          <w:rFonts w:asciiTheme="minorHAnsi" w:hAnsiTheme="minorHAnsi" w:cstheme="minorHAnsi"/>
          <w:i/>
          <w:sz w:val="20"/>
        </w:rPr>
        <w:t xml:space="preserve">METC manager </w:t>
      </w:r>
      <w:r w:rsidRPr="00543981">
        <w:rPr>
          <w:rFonts w:asciiTheme="minorHAnsi" w:hAnsiTheme="minorHAnsi" w:cstheme="minorHAnsi"/>
          <w:i/>
          <w:sz w:val="20"/>
        </w:rPr>
        <w:t xml:space="preserve">geüpload worden via </w:t>
      </w:r>
      <w:r w:rsidR="00CE5683" w:rsidRPr="00543981">
        <w:rPr>
          <w:rFonts w:asciiTheme="minorHAnsi" w:hAnsiTheme="minorHAnsi" w:cstheme="minorHAnsi"/>
          <w:i/>
          <w:sz w:val="20"/>
        </w:rPr>
        <w:t xml:space="preserve">het tabblad </w:t>
      </w:r>
      <w:r w:rsidRPr="00543981">
        <w:rPr>
          <w:rFonts w:asciiTheme="minorHAnsi" w:hAnsiTheme="minorHAnsi" w:cstheme="minorHAnsi"/>
          <w:i/>
          <w:sz w:val="20"/>
        </w:rPr>
        <w:t>“</w:t>
      </w:r>
      <w:r w:rsidR="00CE5683" w:rsidRPr="00543981">
        <w:rPr>
          <w:rFonts w:asciiTheme="minorHAnsi" w:hAnsiTheme="minorHAnsi" w:cstheme="minorHAnsi"/>
          <w:i/>
          <w:sz w:val="20"/>
        </w:rPr>
        <w:t xml:space="preserve">Uitstel aanvraag, publicaties en overige </w:t>
      </w:r>
      <w:proofErr w:type="spellStart"/>
      <w:r w:rsidR="00CE5683" w:rsidRPr="00543981">
        <w:rPr>
          <w:rFonts w:asciiTheme="minorHAnsi" w:hAnsiTheme="minorHAnsi" w:cstheme="minorHAnsi"/>
          <w:i/>
          <w:sz w:val="20"/>
        </w:rPr>
        <w:t>indieningen</w:t>
      </w:r>
      <w:proofErr w:type="spellEnd"/>
      <w:r w:rsidRPr="00543981">
        <w:rPr>
          <w:rFonts w:asciiTheme="minorHAnsi" w:hAnsiTheme="minorHAnsi" w:cstheme="minorHAnsi"/>
          <w:i/>
          <w:sz w:val="20"/>
        </w:rPr>
        <w:t>”.</w:t>
      </w:r>
    </w:p>
    <w:p w14:paraId="5C749D79" w14:textId="77777777" w:rsidR="00543981" w:rsidRDefault="00543981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36053409" w14:textId="195B3E60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lastRenderedPageBreak/>
        <w:t>Naam (contactpersoon namens de verrichter):…………………………………………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00A9FF6F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4B907B7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2CD419" w14:textId="09A851EA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Handtekening:………………………….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  <w:t>Datum:………………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…………….</w:t>
      </w:r>
    </w:p>
    <w:sectPr w:rsidR="00DB6312" w:rsidRPr="00CE5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709E" w14:textId="77777777" w:rsidR="00B660CE" w:rsidRDefault="00B660CE">
      <w:r>
        <w:separator/>
      </w:r>
    </w:p>
  </w:endnote>
  <w:endnote w:type="continuationSeparator" w:id="0">
    <w:p w14:paraId="4A6763F5" w14:textId="77777777" w:rsidR="00B660CE" w:rsidRDefault="00B6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charset w:val="00"/>
    <w:family w:val="roman"/>
    <w:pitch w:val="variable"/>
    <w:sig w:usb0="00000003" w:usb1="00000000" w:usb2="00000000" w:usb3="00000000" w:csb0="00000001" w:csb1="00000000"/>
  </w:font>
  <w:font w:name="Haarlemmer MT S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8FCB" w14:textId="77777777" w:rsidR="00263BA8" w:rsidRDefault="00263B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A2E6" w14:textId="46543A00" w:rsidR="007745DE" w:rsidRDefault="00434315">
    <w:pPr>
      <w:pStyle w:val="Voettekst"/>
    </w:pPr>
    <w:r>
      <w:rPr>
        <w:rFonts w:ascii="Arial" w:hAnsi="Arial" w:cs="Arial"/>
        <w:sz w:val="16"/>
        <w:szCs w:val="16"/>
      </w:rPr>
      <w:t>Formulier Melden einde studie</w:t>
    </w:r>
    <w:r w:rsidR="00CE5683">
      <w:rPr>
        <w:rFonts w:ascii="Arial" w:hAnsi="Arial" w:cs="Arial"/>
        <w:sz w:val="16"/>
        <w:szCs w:val="16"/>
      </w:rPr>
      <w:t xml:space="preserve"> Niet WMO</w:t>
    </w:r>
    <w:r>
      <w:rPr>
        <w:rFonts w:ascii="Arial" w:hAnsi="Arial" w:cs="Arial"/>
        <w:sz w:val="16"/>
        <w:szCs w:val="16"/>
      </w:rPr>
      <w:tab/>
      <w:t xml:space="preserve">pagina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>
      <w:rPr>
        <w:rStyle w:val="Paginanummer"/>
        <w:rFonts w:ascii="Arial" w:hAnsi="Arial" w:cs="Arial"/>
        <w:sz w:val="16"/>
        <w:szCs w:val="16"/>
      </w:rPr>
      <w:fldChar w:fldCharType="end"/>
    </w:r>
    <w:r>
      <w:rPr>
        <w:rStyle w:val="Paginanummer"/>
        <w:rFonts w:ascii="Arial" w:hAnsi="Arial" w:cs="Arial"/>
        <w:sz w:val="16"/>
        <w:szCs w:val="16"/>
      </w:rPr>
      <w:t xml:space="preserve"> van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2</w:t>
    </w:r>
    <w:r>
      <w:rPr>
        <w:rStyle w:val="Paginanummer"/>
        <w:rFonts w:ascii="Arial" w:hAnsi="Arial" w:cs="Arial"/>
        <w:sz w:val="16"/>
        <w:szCs w:val="16"/>
      </w:rPr>
      <w:fldChar w:fldCharType="end"/>
    </w:r>
  </w:p>
  <w:p w14:paraId="13C0E411" w14:textId="20D89BE1" w:rsidR="007745DE" w:rsidRDefault="00263BA8">
    <w:pPr>
      <w:pStyle w:val="Voettekst"/>
    </w:pPr>
    <w:r>
      <w:rPr>
        <w:rStyle w:val="Paginanummer"/>
        <w:rFonts w:ascii="Arial" w:hAnsi="Arial" w:cs="Arial"/>
        <w:sz w:val="16"/>
        <w:szCs w:val="16"/>
      </w:rPr>
      <w:t xml:space="preserve">12 juli </w:t>
    </w:r>
    <w:r>
      <w:rPr>
        <w:rStyle w:val="Paginanummer"/>
        <w:rFonts w:ascii="Arial" w:hAnsi="Arial" w:cs="Arial"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617" w14:textId="77777777" w:rsidR="00263BA8" w:rsidRDefault="00263B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0994" w14:textId="77777777" w:rsidR="00B660CE" w:rsidRDefault="00B660CE">
      <w:r>
        <w:rPr>
          <w:color w:val="000000"/>
        </w:rPr>
        <w:separator/>
      </w:r>
    </w:p>
  </w:footnote>
  <w:footnote w:type="continuationSeparator" w:id="0">
    <w:p w14:paraId="6DE650CA" w14:textId="77777777" w:rsidR="00B660CE" w:rsidRDefault="00B6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A3D2" w14:textId="77777777" w:rsidR="00263BA8" w:rsidRDefault="00263B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63F" w14:textId="36AFE4D4" w:rsidR="000D571A" w:rsidRPr="00555DC1" w:rsidRDefault="00555DC1" w:rsidP="00555DC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A5ABB" wp14:editId="1C9B9C7F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87780" cy="492760"/>
          <wp:effectExtent l="0" t="0" r="7620" b="2540"/>
          <wp:wrapTopAndBottom/>
          <wp:docPr id="6" name="Afbeelding 2" descr="metcz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cz_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61B8" w14:textId="77777777" w:rsidR="00263BA8" w:rsidRDefault="00263B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89A"/>
    <w:multiLevelType w:val="hybridMultilevel"/>
    <w:tmpl w:val="12524AC0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33945B4"/>
    <w:multiLevelType w:val="hybridMultilevel"/>
    <w:tmpl w:val="8C94A3E4"/>
    <w:lvl w:ilvl="0" w:tplc="04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D0416E"/>
    <w:multiLevelType w:val="multilevel"/>
    <w:tmpl w:val="C4E8A014"/>
    <w:lvl w:ilvl="0">
      <w:start w:val="1"/>
      <w:numFmt w:val="decimal"/>
      <w:lvlText w:val="A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794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567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980CBE"/>
    <w:multiLevelType w:val="multilevel"/>
    <w:tmpl w:val="09BCE924"/>
    <w:styleLink w:val="LFO16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E56DD"/>
    <w:multiLevelType w:val="hybridMultilevel"/>
    <w:tmpl w:val="662056FC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640725C3"/>
    <w:multiLevelType w:val="hybridMultilevel"/>
    <w:tmpl w:val="5F10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7020"/>
    <w:multiLevelType w:val="multilevel"/>
    <w:tmpl w:val="8BD84C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upperLetter"/>
      <w:pStyle w:val="Kop8"/>
      <w:lvlText w:val="%8."/>
      <w:lvlJc w:val="left"/>
      <w:pPr>
        <w:ind w:left="360" w:hanging="360"/>
      </w:pPr>
    </w:lvl>
    <w:lvl w:ilvl="8">
      <w:start w:val="1"/>
      <w:numFmt w:val="none"/>
      <w:lvlText w:val=""/>
      <w:lvlJc w:val="left"/>
    </w:lvl>
  </w:abstractNum>
  <w:num w:numId="1" w16cid:durableId="2124179747">
    <w:abstractNumId w:val="6"/>
  </w:num>
  <w:num w:numId="2" w16cid:durableId="609893144">
    <w:abstractNumId w:val="3"/>
  </w:num>
  <w:num w:numId="3" w16cid:durableId="2036727862">
    <w:abstractNumId w:val="2"/>
  </w:num>
  <w:num w:numId="4" w16cid:durableId="1947076460">
    <w:abstractNumId w:val="4"/>
  </w:num>
  <w:num w:numId="5" w16cid:durableId="534663720">
    <w:abstractNumId w:val="0"/>
  </w:num>
  <w:num w:numId="6" w16cid:durableId="1523089249">
    <w:abstractNumId w:val="1"/>
  </w:num>
  <w:num w:numId="7" w16cid:durableId="643509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2"/>
    <w:rsid w:val="000D571A"/>
    <w:rsid w:val="00263BA8"/>
    <w:rsid w:val="0029037D"/>
    <w:rsid w:val="003615CA"/>
    <w:rsid w:val="003A1177"/>
    <w:rsid w:val="00434315"/>
    <w:rsid w:val="00502498"/>
    <w:rsid w:val="005215C8"/>
    <w:rsid w:val="00543981"/>
    <w:rsid w:val="00555DC1"/>
    <w:rsid w:val="005B3AE9"/>
    <w:rsid w:val="0084623A"/>
    <w:rsid w:val="008A009B"/>
    <w:rsid w:val="00B02016"/>
    <w:rsid w:val="00B64CCA"/>
    <w:rsid w:val="00B660CE"/>
    <w:rsid w:val="00CE5683"/>
    <w:rsid w:val="00DB6312"/>
    <w:rsid w:val="00E6265F"/>
    <w:rsid w:val="00EA2BD2"/>
    <w:rsid w:val="3294C86C"/>
    <w:rsid w:val="711C14A2"/>
    <w:rsid w:val="72B7E503"/>
    <w:rsid w:val="73F6C508"/>
    <w:rsid w:val="778AD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A37E3"/>
  <w15:docId w15:val="{0C6B72DC-7FCF-4E46-8CA4-294D4E8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Office16\CCMO-formulier%20Voortgangsrappor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68E54E1163849BDA540DEE17C1E0B" ma:contentTypeVersion="12" ma:contentTypeDescription="Een nieuw document maken." ma:contentTypeScope="" ma:versionID="aa13837aeef0c2b4eabec35d7b4a63e0">
  <xsd:schema xmlns:xsd="http://www.w3.org/2001/XMLSchema" xmlns:xs="http://www.w3.org/2001/XMLSchema" xmlns:p="http://schemas.microsoft.com/office/2006/metadata/properties" xmlns:ns2="391a571b-d2ed-4b40-b258-3582f5e7a491" xmlns:ns3="49bcb8f1-840d-4592-9a2e-8b4b7606f46a" targetNamespace="http://schemas.microsoft.com/office/2006/metadata/properties" ma:root="true" ma:fieldsID="9c5460d6899e21a2e11417bee4fb00da" ns2:_="" ns3:_="">
    <xsd:import namespace="391a571b-d2ed-4b40-b258-3582f5e7a491"/>
    <xsd:import namespace="49bcb8f1-840d-4592-9a2e-8b4b7606f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71b-d2ed-4b40-b258-3582f5e7a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5c9c1f0-9e44-4927-8536-50ef40a6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8f1-840d-4592-9a2e-8b4b7606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9f256c-65d7-48b9-b88a-fcfadcde0ef6}" ma:internalName="TaxCatchAll" ma:showField="CatchAllData" ma:web="49bcb8f1-840d-4592-9a2e-8b4b7606f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a571b-d2ed-4b40-b258-3582f5e7a491">
      <Terms xmlns="http://schemas.microsoft.com/office/infopath/2007/PartnerControls"/>
    </lcf76f155ced4ddcb4097134ff3c332f>
    <TaxCatchAll xmlns="49bcb8f1-840d-4592-9a2e-8b4b7606f46a" xsi:nil="true"/>
  </documentManagement>
</p:properties>
</file>

<file path=customXml/itemProps1.xml><?xml version="1.0" encoding="utf-8"?>
<ds:datastoreItem xmlns:ds="http://schemas.openxmlformats.org/officeDocument/2006/customXml" ds:itemID="{0CA11801-819C-426A-A54C-C8BCEA61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71b-d2ed-4b40-b258-3582f5e7a491"/>
    <ds:schemaRef ds:uri="49bcb8f1-840d-4592-9a2e-8b4b7606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1345B-C7BB-4AED-B9D6-8BDC113F5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842A-5A7B-4705-B69E-E6A0B5A454D6}">
  <ds:schemaRefs>
    <ds:schemaRef ds:uri="http://schemas.microsoft.com/office/2006/metadata/properties"/>
    <ds:schemaRef ds:uri="http://schemas.microsoft.com/office/infopath/2007/PartnerControls"/>
    <ds:schemaRef ds:uri="391a571b-d2ed-4b40-b258-3582f5e7a491"/>
    <ds:schemaRef ds:uri="49bcb8f1-840d-4592-9a2e-8b4b7606f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CCMO-formulier Voortgangsrapportage</Template>
  <TotalTime>2</TotalTime>
  <Pages>3</Pages>
  <Words>531</Words>
  <Characters>2922</Characters>
  <Application>Microsoft Office Word</Application>
  <DocSecurity>0</DocSecurity>
  <Lines>24</Lines>
  <Paragraphs>6</Paragraphs>
  <ScaleCrop>false</ScaleCrop>
  <Company>Zuyderland Medisch Centrum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</dc:creator>
  <dc:description/>
  <cp:lastModifiedBy>Roelofsen, Ingrid</cp:lastModifiedBy>
  <cp:revision>6</cp:revision>
  <dcterms:created xsi:type="dcterms:W3CDTF">2021-11-18T12:10:00Z</dcterms:created>
  <dcterms:modified xsi:type="dcterms:W3CDTF">2023-07-12T12:28:00Z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0x010100AC668E54E1163849BDA540DEE17C1E0B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